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0D" w:rsidRPr="00BE4F5D" w:rsidRDefault="008D15A1" w:rsidP="004523F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E4F5D">
        <w:rPr>
          <w:rFonts w:ascii="Times New Roman" w:hAnsi="Times New Roman" w:cs="Times New Roman"/>
          <w:sz w:val="44"/>
          <w:szCs w:val="44"/>
        </w:rPr>
        <w:t>Журнал</w:t>
      </w:r>
      <w:r w:rsidR="00CE3D3D" w:rsidRPr="00BE4F5D">
        <w:rPr>
          <w:rFonts w:ascii="Times New Roman" w:hAnsi="Times New Roman" w:cs="Times New Roman"/>
          <w:sz w:val="44"/>
          <w:szCs w:val="44"/>
        </w:rPr>
        <w:t xml:space="preserve"> учета посетителей экспозиции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1D24C5" w:rsidRPr="00832790" w:rsidTr="004523F3">
        <w:tc>
          <w:tcPr>
            <w:tcW w:w="15276" w:type="dxa"/>
          </w:tcPr>
          <w:p w:rsidR="001D24C5" w:rsidRPr="004A7A8C" w:rsidRDefault="001D24C5" w:rsidP="00F06446">
            <w:pPr>
              <w:jc w:val="center"/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обсуждений </w:t>
            </w:r>
            <w:r w:rsidR="008434D3" w:rsidRPr="008434D3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 w:rsidR="00F06446" w:rsidRPr="00F06446">
              <w:rPr>
                <w:rFonts w:ascii="Times New Roman" w:hAnsi="Times New Roman" w:cs="Times New Roman"/>
                <w:sz w:val="26"/>
                <w:szCs w:val="26"/>
              </w:rPr>
              <w:t xml:space="preserve">схемы расположения земельного участка на кадастровом плане территории, на которой расположен многоквартирный дом и иные входящие в состав такого дома объекты недвижимого имущества, по адресу: Ярославская область, Ярославский район, с. </w:t>
            </w:r>
            <w:proofErr w:type="spellStart"/>
            <w:r w:rsidR="00F06446" w:rsidRPr="00F06446">
              <w:rPr>
                <w:rFonts w:ascii="Times New Roman" w:hAnsi="Times New Roman" w:cs="Times New Roman"/>
                <w:sz w:val="26"/>
                <w:szCs w:val="26"/>
              </w:rPr>
              <w:t>Туношна</w:t>
            </w:r>
            <w:proofErr w:type="spellEnd"/>
            <w:r w:rsidR="00F06446" w:rsidRPr="00F0644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CF6FAD" w:rsidRPr="00CF6FAD">
              <w:rPr>
                <w:rFonts w:ascii="Times New Roman" w:hAnsi="Times New Roman" w:cs="Times New Roman"/>
                <w:sz w:val="26"/>
                <w:szCs w:val="26"/>
              </w:rPr>
              <w:t>ул. Юбилейная, д.4</w:t>
            </w:r>
            <w:bookmarkStart w:id="0" w:name="_GoBack"/>
            <w:bookmarkEnd w:id="0"/>
          </w:p>
        </w:tc>
      </w:tr>
    </w:tbl>
    <w:p w:rsidR="001D24C5" w:rsidRDefault="001D24C5" w:rsidP="004523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7"/>
        <w:gridCol w:w="2468"/>
        <w:gridCol w:w="2977"/>
        <w:gridCol w:w="2977"/>
        <w:gridCol w:w="2409"/>
        <w:gridCol w:w="2268"/>
        <w:gridCol w:w="1560"/>
      </w:tblGrid>
      <w:tr w:rsidR="004523F3" w:rsidRPr="004523F3" w:rsidTr="00381622">
        <w:trPr>
          <w:trHeight w:val="1815"/>
          <w:tblHeader/>
        </w:trPr>
        <w:tc>
          <w:tcPr>
            <w:tcW w:w="617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68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832790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физических лиц)/</w:t>
            </w:r>
            <w:r w:rsidRPr="004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юридических лиц)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физических лиц)/</w:t>
            </w:r>
          </w:p>
          <w:p w:rsidR="00832790" w:rsidRDefault="004523F3" w:rsidP="00381622">
            <w:pPr>
              <w:ind w:firstLine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  <w:p w:rsidR="004523F3" w:rsidRPr="004523F3" w:rsidRDefault="004523F3" w:rsidP="00381622">
            <w:pPr>
              <w:ind w:firstLine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юридических лиц)</w:t>
            </w:r>
          </w:p>
        </w:tc>
        <w:tc>
          <w:tcPr>
            <w:tcW w:w="2977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523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физических лиц)/</w:t>
            </w:r>
          </w:p>
          <w:p w:rsidR="00832790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место нахождения и адрес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3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юридических лиц)</w:t>
            </w:r>
          </w:p>
        </w:tc>
        <w:tc>
          <w:tcPr>
            <w:tcW w:w="2409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2268" w:type="dxa"/>
            <w:vAlign w:val="center"/>
          </w:tcPr>
          <w:p w:rsidR="004523F3" w:rsidRPr="00832790" w:rsidRDefault="004523F3" w:rsidP="00381622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  <w:tc>
          <w:tcPr>
            <w:tcW w:w="1560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A7A8C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24C5" w:rsidRPr="001D24C5" w:rsidRDefault="001D24C5" w:rsidP="00BE4F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24C5" w:rsidRPr="001D24C5" w:rsidSect="003B3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340" w:left="1134" w:header="10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22" w:rsidRDefault="00381622" w:rsidP="00381622">
      <w:pPr>
        <w:spacing w:after="0" w:line="240" w:lineRule="auto"/>
      </w:pPr>
      <w:r>
        <w:separator/>
      </w:r>
    </w:p>
  </w:endnote>
  <w:endnote w:type="continuationSeparator" w:id="0">
    <w:p w:rsidR="00381622" w:rsidRDefault="00381622" w:rsidP="0038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79847"/>
      <w:docPartObj>
        <w:docPartGallery w:val="Page Numbers (Bottom of Page)"/>
        <w:docPartUnique/>
      </w:docPartObj>
    </w:sdtPr>
    <w:sdtEndPr/>
    <w:sdtContent>
      <w:p w:rsidR="00381622" w:rsidRDefault="003816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8C">
          <w:rPr>
            <w:noProof/>
          </w:rPr>
          <w:t>2</w:t>
        </w:r>
        <w:r>
          <w:fldChar w:fldCharType="end"/>
        </w:r>
      </w:p>
    </w:sdtContent>
  </w:sdt>
  <w:p w:rsidR="00381622" w:rsidRDefault="003816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22" w:rsidRDefault="00381622" w:rsidP="00381622">
      <w:pPr>
        <w:spacing w:after="0" w:line="240" w:lineRule="auto"/>
      </w:pPr>
      <w:r>
        <w:separator/>
      </w:r>
    </w:p>
  </w:footnote>
  <w:footnote w:type="continuationSeparator" w:id="0">
    <w:p w:rsidR="00381622" w:rsidRDefault="00381622" w:rsidP="0038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D"/>
    <w:rsid w:val="00103096"/>
    <w:rsid w:val="001227B9"/>
    <w:rsid w:val="00142570"/>
    <w:rsid w:val="001B0EF1"/>
    <w:rsid w:val="001D24C5"/>
    <w:rsid w:val="001E753C"/>
    <w:rsid w:val="00381622"/>
    <w:rsid w:val="003B3838"/>
    <w:rsid w:val="004523F3"/>
    <w:rsid w:val="004A7A8C"/>
    <w:rsid w:val="004F0881"/>
    <w:rsid w:val="00564723"/>
    <w:rsid w:val="005D1F77"/>
    <w:rsid w:val="007666AC"/>
    <w:rsid w:val="00832790"/>
    <w:rsid w:val="008434D3"/>
    <w:rsid w:val="008D15A1"/>
    <w:rsid w:val="008E5207"/>
    <w:rsid w:val="0090194D"/>
    <w:rsid w:val="00994A38"/>
    <w:rsid w:val="00A32D83"/>
    <w:rsid w:val="00B9590D"/>
    <w:rsid w:val="00BA3289"/>
    <w:rsid w:val="00BE4F5D"/>
    <w:rsid w:val="00C92EF3"/>
    <w:rsid w:val="00CE3D3D"/>
    <w:rsid w:val="00CF6FAD"/>
    <w:rsid w:val="00D17D71"/>
    <w:rsid w:val="00DB4594"/>
    <w:rsid w:val="00E454A6"/>
    <w:rsid w:val="00F06446"/>
    <w:rsid w:val="00F31350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622"/>
  </w:style>
  <w:style w:type="paragraph" w:styleId="a8">
    <w:name w:val="footer"/>
    <w:basedOn w:val="a"/>
    <w:link w:val="a9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622"/>
  </w:style>
  <w:style w:type="paragraph" w:styleId="a8">
    <w:name w:val="footer"/>
    <w:basedOn w:val="a"/>
    <w:link w:val="a9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Грисенко</dc:creator>
  <cp:lastModifiedBy>Е.М. Кулик</cp:lastModifiedBy>
  <cp:revision>28</cp:revision>
  <cp:lastPrinted>2023-03-28T12:24:00Z</cp:lastPrinted>
  <dcterms:created xsi:type="dcterms:W3CDTF">2020-02-10T06:44:00Z</dcterms:created>
  <dcterms:modified xsi:type="dcterms:W3CDTF">2024-01-10T13:31:00Z</dcterms:modified>
</cp:coreProperties>
</file>